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9F" w:rsidRDefault="000E539F" w:rsidP="00187BE6">
      <w:r>
        <w:t xml:space="preserve">CONTACT: </w:t>
      </w:r>
      <w:proofErr w:type="gramStart"/>
      <w:r>
        <w:t>Ria</w:t>
      </w:r>
      <w:proofErr w:type="gramEnd"/>
      <w:r>
        <w:t xml:space="preserve"> Davidson, 513/452-3359, R.Davidson@beAdragonfly.org</w:t>
      </w:r>
    </w:p>
    <w:p w:rsidR="000E539F" w:rsidRDefault="000E539F" w:rsidP="00187BE6"/>
    <w:p w:rsidR="00076C23" w:rsidRPr="003277B1" w:rsidRDefault="00076C23" w:rsidP="00187BE6">
      <w:r w:rsidRPr="003277B1">
        <w:t xml:space="preserve">FOR IMMEDIATE RELEASE </w:t>
      </w:r>
    </w:p>
    <w:p w:rsidR="00076C23" w:rsidRPr="003277B1" w:rsidRDefault="00076C23" w:rsidP="00187BE6"/>
    <w:p w:rsidR="00076C23" w:rsidRPr="003277B1" w:rsidRDefault="003277B1" w:rsidP="003277B1">
      <w:pPr>
        <w:jc w:val="center"/>
        <w:rPr>
          <w:b/>
          <w:i/>
        </w:rPr>
      </w:pPr>
      <w:r w:rsidRPr="003277B1">
        <w:rPr>
          <w:b/>
          <w:i/>
        </w:rPr>
        <w:t>Run ‘Round the Neighborhood announces its 3</w:t>
      </w:r>
      <w:r w:rsidRPr="003277B1">
        <w:rPr>
          <w:b/>
          <w:i/>
          <w:vertAlign w:val="superscript"/>
        </w:rPr>
        <w:t>rd</w:t>
      </w:r>
      <w:r w:rsidRPr="003277B1">
        <w:rPr>
          <w:b/>
          <w:i/>
        </w:rPr>
        <w:t xml:space="preserve"> annual fundraiser to benefit The Dragonfly Foundation</w:t>
      </w:r>
    </w:p>
    <w:p w:rsidR="00076C23" w:rsidRPr="003277B1" w:rsidRDefault="00076C23" w:rsidP="00187BE6"/>
    <w:p w:rsidR="00187BE6" w:rsidRPr="003277B1" w:rsidRDefault="000E539F" w:rsidP="00187BE6">
      <w:r>
        <w:t>September 16</w:t>
      </w:r>
      <w:r w:rsidR="001710F2" w:rsidRPr="001710F2">
        <w:rPr>
          <w:vertAlign w:val="superscript"/>
        </w:rPr>
        <w:t>th</w:t>
      </w:r>
      <w:r w:rsidR="001710F2">
        <w:t xml:space="preserve">. 2014 - </w:t>
      </w:r>
      <w:r w:rsidR="00A30E28">
        <w:t>Run ‘Round the Neighborhood, hosted by 10-year-old Connor Kranson, will be held in Ashmont Neighborhood of</w:t>
      </w:r>
      <w:r w:rsidR="00615D9A" w:rsidRPr="003277B1">
        <w:t xml:space="preserve"> Mason, Ohio</w:t>
      </w:r>
      <w:r w:rsidR="001710F2">
        <w:t xml:space="preserve"> on </w:t>
      </w:r>
      <w:r>
        <w:t xml:space="preserve">the </w:t>
      </w:r>
      <w:r w:rsidR="001710F2">
        <w:t>September 20</w:t>
      </w:r>
      <w:r w:rsidR="001710F2" w:rsidRPr="001710F2">
        <w:rPr>
          <w:vertAlign w:val="superscript"/>
        </w:rPr>
        <w:t>th</w:t>
      </w:r>
      <w:r w:rsidR="00A30E28">
        <w:t xml:space="preserve"> at 10:30 am. Participants may choose to run the full neighborhood for $10 or half the neighborhood for $5. Those involved </w:t>
      </w:r>
      <w:r w:rsidR="00187BE6" w:rsidRPr="003277B1">
        <w:t>are encouraged to “get moving” in any way possible. This means running, walk</w:t>
      </w:r>
      <w:r w:rsidR="00A30E28">
        <w:t>ing, biking, rollerblading, anything goes!</w:t>
      </w:r>
    </w:p>
    <w:p w:rsidR="00187BE6" w:rsidRPr="003277B1" w:rsidRDefault="00187BE6" w:rsidP="00187BE6"/>
    <w:p w:rsidR="00A30E28" w:rsidRDefault="00A30E28" w:rsidP="00187BE6">
      <w:r>
        <w:t>Connor Kranson founded Run</w:t>
      </w:r>
      <w:r w:rsidRPr="003277B1">
        <w:t xml:space="preserve"> </w:t>
      </w:r>
      <w:r>
        <w:t>‘</w:t>
      </w:r>
      <w:r w:rsidRPr="003277B1">
        <w:t>Round the Neighborhood</w:t>
      </w:r>
      <w:r w:rsidR="00187BE6" w:rsidRPr="003277B1">
        <w:t xml:space="preserve"> </w:t>
      </w:r>
      <w:r>
        <w:t>3 years ago when he was only 7</w:t>
      </w:r>
      <w:r w:rsidR="000E539F">
        <w:t xml:space="preserve"> years old</w:t>
      </w:r>
      <w:r>
        <w:t>.</w:t>
      </w:r>
      <w:r w:rsidR="00187BE6" w:rsidRPr="003277B1">
        <w:t xml:space="preserve"> Connor states, “I was in the shower and ‘</w:t>
      </w:r>
      <w:r w:rsidRPr="003277B1">
        <w:t>accidentally</w:t>
      </w:r>
      <w:r w:rsidR="00187BE6" w:rsidRPr="003277B1">
        <w:t>’ shaved part of my head.” As a result</w:t>
      </w:r>
      <w:r w:rsidR="000E539F">
        <w:t>,</w:t>
      </w:r>
      <w:r w:rsidR="00187BE6" w:rsidRPr="003277B1">
        <w:t xml:space="preserve"> Conno</w:t>
      </w:r>
      <w:r>
        <w:t>r’s mother had to shave the rest of his hair</w:t>
      </w:r>
      <w:r w:rsidR="00187BE6" w:rsidRPr="003277B1">
        <w:t>. After</w:t>
      </w:r>
      <w:r>
        <w:t>wards</w:t>
      </w:r>
      <w:r w:rsidR="00187BE6" w:rsidRPr="003277B1">
        <w:t xml:space="preserve"> </w:t>
      </w:r>
      <w:r w:rsidR="00076C23" w:rsidRPr="003277B1">
        <w:t>Connor remarked that</w:t>
      </w:r>
      <w:r>
        <w:t xml:space="preserve"> he “looked like a child</w:t>
      </w:r>
      <w:r w:rsidR="00076C23" w:rsidRPr="003277B1">
        <w:t xml:space="preserve"> with cancer.” He the</w:t>
      </w:r>
      <w:r>
        <w:t>n asked his mother what he could</w:t>
      </w:r>
      <w:r w:rsidR="00076C23" w:rsidRPr="003277B1">
        <w:t xml:space="preserve"> do to help kids wh</w:t>
      </w:r>
      <w:r>
        <w:t>o had been diagnosed</w:t>
      </w:r>
      <w:r w:rsidR="00076C23" w:rsidRPr="003277B1">
        <w:t>. Connor’s m</w:t>
      </w:r>
      <w:r>
        <w:t xml:space="preserve">other, Sara contacted </w:t>
      </w:r>
      <w:r w:rsidR="00076C23" w:rsidRPr="003277B1">
        <w:t>Ch</w:t>
      </w:r>
      <w:r w:rsidR="000E539F">
        <w:t>ristine Neitzke, co-founder of T</w:t>
      </w:r>
      <w:r w:rsidR="00076C23" w:rsidRPr="003277B1">
        <w:t>he Dragonfly foundation and expressed Connor’s inter</w:t>
      </w:r>
      <w:r>
        <w:t xml:space="preserve">est. </w:t>
      </w:r>
    </w:p>
    <w:p w:rsidR="00A30E28" w:rsidRDefault="00A30E28" w:rsidP="00187BE6"/>
    <w:p w:rsidR="00076C23" w:rsidRPr="003277B1" w:rsidRDefault="00076C23" w:rsidP="00187BE6">
      <w:r w:rsidRPr="003277B1">
        <w:t>Connor hoped to raise $100</w:t>
      </w:r>
      <w:r w:rsidR="00A30E28">
        <w:t xml:space="preserve"> his first year. He</w:t>
      </w:r>
      <w:r w:rsidRPr="003277B1">
        <w:t xml:space="preserve"> was delighted</w:t>
      </w:r>
      <w:r w:rsidR="00A30E28">
        <w:t>, however,</w:t>
      </w:r>
      <w:r w:rsidRPr="003277B1">
        <w:t xml:space="preserve"> to find that hi</w:t>
      </w:r>
      <w:r w:rsidR="000E539F">
        <w:t xml:space="preserve">s efforts raised $3,500 to help </w:t>
      </w:r>
      <w:r w:rsidR="00A30E28">
        <w:t>children suffering from cancer!</w:t>
      </w:r>
      <w:r w:rsidRPr="003277B1">
        <w:t xml:space="preserve"> When asked what he wanted to be when he grew up Connor replied, “I want to be a professional baseball player so I can make lots of money and give it </w:t>
      </w:r>
      <w:r w:rsidR="000E539F">
        <w:t>all to The Dragonfly Foundation!</w:t>
      </w:r>
      <w:r w:rsidRPr="003277B1">
        <w:t>”</w:t>
      </w:r>
    </w:p>
    <w:p w:rsidR="00076C23" w:rsidRPr="003277B1" w:rsidRDefault="00076C23" w:rsidP="00187BE6"/>
    <w:p w:rsidR="00187BE6" w:rsidRPr="003277B1" w:rsidRDefault="00076C23" w:rsidP="00187BE6">
      <w:pPr>
        <w:rPr>
          <w:rFonts w:eastAsia="Times New Roman" w:cs="Times New Roman"/>
        </w:rPr>
      </w:pPr>
      <w:r w:rsidRPr="003277B1">
        <w:t>To support this exceptional child</w:t>
      </w:r>
      <w:r w:rsidR="000E539F">
        <w:t xml:space="preserve"> as he held Dragonfly patients and families,</w:t>
      </w:r>
      <w:r w:rsidRPr="003277B1">
        <w:t xml:space="preserve"> </w:t>
      </w:r>
      <w:r w:rsidR="001710F2">
        <w:t xml:space="preserve">come </w:t>
      </w:r>
      <w:r w:rsidRPr="003277B1">
        <w:t>to Mason, Ohio on September 20</w:t>
      </w:r>
      <w:r w:rsidRPr="003277B1">
        <w:rPr>
          <w:vertAlign w:val="superscript"/>
        </w:rPr>
        <w:t>th</w:t>
      </w:r>
      <w:r w:rsidR="000E539F">
        <w:t>.  You can say that you #</w:t>
      </w:r>
      <w:proofErr w:type="spellStart"/>
      <w:r w:rsidR="000E539F">
        <w:t>DidItForDragonfly</w:t>
      </w:r>
      <w:proofErr w:type="spellEnd"/>
      <w:r w:rsidR="000E539F">
        <w:t>.</w:t>
      </w:r>
    </w:p>
    <w:p w:rsidR="003277B1" w:rsidRPr="003277B1" w:rsidRDefault="003277B1" w:rsidP="00187BE6">
      <w:pPr>
        <w:rPr>
          <w:rFonts w:eastAsia="Times New Roman" w:cs="Times New Roman"/>
        </w:rPr>
      </w:pPr>
    </w:p>
    <w:p w:rsidR="003277B1" w:rsidRPr="003277B1" w:rsidRDefault="003277B1" w:rsidP="00187BE6"/>
    <w:p w:rsidR="003277B1" w:rsidRPr="003277B1" w:rsidRDefault="003277B1" w:rsidP="003277B1">
      <w:pPr>
        <w:rPr>
          <w:rFonts w:cs="Arial"/>
          <w:b/>
        </w:rPr>
      </w:pPr>
      <w:r w:rsidRPr="003277B1">
        <w:rPr>
          <w:rFonts w:cs="Arial"/>
          <w:b/>
        </w:rPr>
        <w:t>About the Dragonfly Foundation</w:t>
      </w:r>
    </w:p>
    <w:p w:rsidR="003277B1" w:rsidRPr="003277B1" w:rsidRDefault="003277B1" w:rsidP="003277B1">
      <w:pPr>
        <w:rPr>
          <w:rFonts w:cs="Arial"/>
          <w:i/>
        </w:rPr>
      </w:pPr>
      <w:r w:rsidRPr="003277B1">
        <w:rPr>
          <w:rFonts w:cs="Arial"/>
        </w:rPr>
        <w:t xml:space="preserve">The Dragonfly Foundation was established in August 2010 by Christine </w:t>
      </w:r>
      <w:proofErr w:type="spellStart"/>
      <w:r w:rsidRPr="003277B1">
        <w:rPr>
          <w:rFonts w:cs="Arial"/>
        </w:rPr>
        <w:t>Neitzke</w:t>
      </w:r>
      <w:proofErr w:type="spellEnd"/>
      <w:r w:rsidRPr="003277B1">
        <w:rPr>
          <w:rFonts w:cs="Arial"/>
        </w:rPr>
        <w:t xml:space="preserve"> and </w:t>
      </w:r>
      <w:proofErr w:type="gramStart"/>
      <w:r w:rsidRPr="003277B1">
        <w:rPr>
          <w:rFonts w:cs="Arial"/>
        </w:rPr>
        <w:t>Ria</w:t>
      </w:r>
      <w:proofErr w:type="gramEnd"/>
      <w:r w:rsidRPr="003277B1">
        <w:rPr>
          <w:rFonts w:cs="Arial"/>
        </w:rPr>
        <w:t xml:space="preserve"> Davidson. The Dragonfly Foundation’s mission is to provide comfort and </w:t>
      </w:r>
      <w:r w:rsidR="000E539F">
        <w:rPr>
          <w:rFonts w:cs="Arial"/>
        </w:rPr>
        <w:t>joy to kids and young adults (and their families) enduring</w:t>
      </w:r>
      <w:r w:rsidRPr="003277B1">
        <w:rPr>
          <w:rFonts w:cs="Arial"/>
        </w:rPr>
        <w:t xml:space="preserve"> cancer</w:t>
      </w:r>
      <w:r w:rsidR="000E539F">
        <w:rPr>
          <w:rFonts w:cs="Arial"/>
        </w:rPr>
        <w:t xml:space="preserve"> and bone marrow transplants</w:t>
      </w:r>
      <w:r w:rsidRPr="003277B1">
        <w:rPr>
          <w:rFonts w:cs="Arial"/>
        </w:rPr>
        <w:t xml:space="preserve">. Whether the child is inpatient or out, the Dragonfly Foundation makes every effort to </w:t>
      </w:r>
      <w:r w:rsidR="000E539F">
        <w:rPr>
          <w:rFonts w:cs="Arial"/>
        </w:rPr>
        <w:t>enhance the patient experience.</w:t>
      </w:r>
    </w:p>
    <w:p w:rsidR="00187BE6" w:rsidRPr="003277B1" w:rsidRDefault="00187BE6" w:rsidP="00187BE6">
      <w:pPr>
        <w:rPr>
          <w:rFonts w:cs="Arial"/>
        </w:rPr>
      </w:pPr>
    </w:p>
    <w:p w:rsidR="00187BE6" w:rsidRPr="003277B1" w:rsidRDefault="00187BE6" w:rsidP="00187BE6">
      <w:pPr>
        <w:rPr>
          <w:rFonts w:cs="Arial"/>
        </w:rPr>
      </w:pPr>
      <w:r w:rsidRPr="003277B1">
        <w:rPr>
          <w:rFonts w:cs="Arial"/>
        </w:rPr>
        <w:t xml:space="preserve">To learn more about the foundation, please visit </w:t>
      </w:r>
      <w:hyperlink r:id="rId5" w:history="1">
        <w:r w:rsidR="000E539F">
          <w:rPr>
            <w:rStyle w:val="Hyperlink"/>
            <w:rFonts w:cs="Arial"/>
          </w:rPr>
          <w:t>http://dragonfly.org</w:t>
        </w:r>
      </w:hyperlink>
    </w:p>
    <w:p w:rsidR="00187BE6" w:rsidRPr="003277B1" w:rsidRDefault="00187BE6" w:rsidP="00187BE6">
      <w:pPr>
        <w:rPr>
          <w:rFonts w:cs="Arial"/>
        </w:rPr>
      </w:pPr>
    </w:p>
    <w:p w:rsidR="00187BE6" w:rsidRPr="003277B1" w:rsidRDefault="00187BE6" w:rsidP="00187BE6">
      <w:pPr>
        <w:rPr>
          <w:rFonts w:cs="Arial"/>
        </w:rPr>
      </w:pPr>
      <w:r w:rsidRPr="003277B1">
        <w:rPr>
          <w:rFonts w:cs="Arial"/>
        </w:rPr>
        <w:t>The Dragonfly Foundation</w:t>
      </w:r>
    </w:p>
    <w:p w:rsidR="00187BE6" w:rsidRPr="003277B1" w:rsidRDefault="00187BE6" w:rsidP="00187BE6">
      <w:pPr>
        <w:rPr>
          <w:rFonts w:cs="Arial"/>
        </w:rPr>
      </w:pPr>
      <w:r w:rsidRPr="003277B1">
        <w:rPr>
          <w:rFonts w:cs="Arial"/>
        </w:rPr>
        <w:t>9275 Governors Way</w:t>
      </w:r>
    </w:p>
    <w:p w:rsidR="00187BE6" w:rsidRPr="003277B1" w:rsidRDefault="00187BE6" w:rsidP="00187BE6">
      <w:pPr>
        <w:rPr>
          <w:rFonts w:cs="Arial"/>
        </w:rPr>
      </w:pPr>
      <w:r w:rsidRPr="003277B1">
        <w:rPr>
          <w:rFonts w:cs="Arial"/>
        </w:rPr>
        <w:t>Cincinnati, OH 45040</w:t>
      </w:r>
    </w:p>
    <w:p w:rsidR="00187BE6" w:rsidRPr="003277B1" w:rsidRDefault="00187BE6" w:rsidP="00187BE6">
      <w:pPr>
        <w:rPr>
          <w:rFonts w:cs="Arial"/>
        </w:rPr>
      </w:pPr>
      <w:r w:rsidRPr="003277B1">
        <w:rPr>
          <w:rFonts w:cs="Arial"/>
        </w:rPr>
        <w:t>(513) 494-6474</w:t>
      </w:r>
    </w:p>
    <w:p w:rsidR="00D25EFC" w:rsidRPr="000E539F" w:rsidRDefault="00187BE6" w:rsidP="00187BE6">
      <w:pPr>
        <w:rPr>
          <w:rFonts w:cs="Arial"/>
        </w:rPr>
      </w:pPr>
      <w:r w:rsidRPr="003277B1">
        <w:rPr>
          <w:rFonts w:cs="Arial"/>
        </w:rPr>
        <w:t>Info@TheDragonflyFoundation.org</w:t>
      </w:r>
      <w:bookmarkStart w:id="0" w:name="_GoBack"/>
      <w:bookmarkEnd w:id="0"/>
    </w:p>
    <w:p w:rsidR="003277B1" w:rsidRPr="003277B1" w:rsidRDefault="003277B1" w:rsidP="003277B1">
      <w:pPr>
        <w:jc w:val="center"/>
      </w:pPr>
      <w:r w:rsidRPr="003277B1">
        <w:t>###</w:t>
      </w:r>
    </w:p>
    <w:sectPr w:rsidR="003277B1" w:rsidRPr="003277B1" w:rsidSect="00D25E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9A"/>
    <w:rsid w:val="00076C23"/>
    <w:rsid w:val="000E539F"/>
    <w:rsid w:val="001710F2"/>
    <w:rsid w:val="00187BE6"/>
    <w:rsid w:val="003277B1"/>
    <w:rsid w:val="00615D9A"/>
    <w:rsid w:val="00A30E28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agonfl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Macintosh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Thompson</dc:creator>
  <cp:keywords/>
  <dc:description/>
  <cp:lastModifiedBy>Ria Davidson</cp:lastModifiedBy>
  <cp:revision>2</cp:revision>
  <dcterms:created xsi:type="dcterms:W3CDTF">2014-09-16T05:09:00Z</dcterms:created>
  <dcterms:modified xsi:type="dcterms:W3CDTF">2014-09-16T05:09:00Z</dcterms:modified>
</cp:coreProperties>
</file>